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leader="none" w:pos="4252"/>
          <w:tab w:val="right" w:leader="none" w:pos="8504"/>
        </w:tabs>
        <w:jc w:val="center"/>
        <w:rPr>
          <w:rFonts w:ascii="Calibri" w:cs="Calibri" w:eastAsia="Calibri" w:hAnsi="Calibri"/>
          <w:b w:val="1"/>
          <w:color w:val="0070c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0070c0"/>
          <w:sz w:val="32"/>
          <w:szCs w:val="32"/>
          <w:rtl w:val="0"/>
        </w:rPr>
        <w:t xml:space="preserve">Projeto de Pesquisa</w:t>
      </w:r>
    </w:p>
    <w:p w:rsidR="00000000" w:rsidDel="00000000" w:rsidP="00000000" w:rsidRDefault="00000000" w:rsidRPr="00000000" w14:paraId="00000003">
      <w:pPr>
        <w:tabs>
          <w:tab w:val="center" w:leader="none" w:pos="4252"/>
          <w:tab w:val="right" w:leader="none" w:pos="8504"/>
        </w:tabs>
        <w:jc w:val="center"/>
        <w:rPr>
          <w:rFonts w:ascii="Calibri" w:cs="Calibri" w:eastAsia="Calibri" w:hAnsi="Calibri"/>
          <w:b w:val="1"/>
          <w:color w:val="0070c0"/>
          <w:sz w:val="32"/>
          <w:szCs w:val="32"/>
        </w:rPr>
      </w:pPr>
      <w:r w:rsidDel="00000000" w:rsidR="00000000" w:rsidRPr="00000000">
        <w:rPr>
          <w:rtl w:val="0"/>
        </w:rPr>
      </w:r>
    </w:p>
    <w:bookmarkStart w:colFirst="0" w:colLast="0" w:name="bookmark=id.gjdgxs" w:id="0"/>
    <w:bookmarkEnd w:id="0"/>
    <w:p w:rsidR="00000000" w:rsidDel="00000000" w:rsidP="00000000" w:rsidRDefault="00000000" w:rsidRPr="00000000" w14:paraId="00000004">
      <w:pPr>
        <w:ind w:right="1983" w:firstLine="156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Titulo do Projeto</w:t>
      </w:r>
    </w:p>
    <w:p w:rsidR="00000000" w:rsidDel="00000000" w:rsidP="00000000" w:rsidRDefault="00000000" w:rsidRPr="00000000" w14:paraId="00000005">
      <w:pPr>
        <w:ind w:left="1416" w:right="1983" w:firstLine="707.9999999999998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2832" w:right="1983" w:firstLine="708.0000000000001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Integrantes</w:t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bookmarkStart w:colFirst="0" w:colLast="0" w:name="bookmark=id.30j0zll" w:id="1"/>
    <w:bookmarkEnd w:id="1"/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do estudante - e-mail - Instituição de Ensino</w:t>
      </w:r>
    </w:p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do estudante - e-mail - Instituição de Ensino</w:t>
      </w:r>
    </w:p>
    <w:p w:rsidR="00000000" w:rsidDel="00000000" w:rsidP="00000000" w:rsidRDefault="00000000" w:rsidRPr="00000000" w14:paraId="0000000A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do estudante - e-mail - Instituição de Ensino</w:t>
      </w:r>
    </w:p>
    <w:p w:rsidR="00000000" w:rsidDel="00000000" w:rsidP="00000000" w:rsidRDefault="00000000" w:rsidRPr="00000000" w14:paraId="0000000B">
      <w:pPr>
        <w:tabs>
          <w:tab w:val="right" w:leader="none" w:pos="8504"/>
        </w:tabs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do(a) orientador(a) - e-mail - Instituição de Ensino</w:t>
      </w:r>
    </w:p>
    <w:p w:rsidR="00000000" w:rsidDel="00000000" w:rsidP="00000000" w:rsidRDefault="00000000" w:rsidRPr="00000000" w14:paraId="0000000C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do(a) coorientador(a) - e-mail - Instituição de Ensino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Instituição de Desenvolvimendo do Projeto, cidade - UF</w:t>
      </w:r>
    </w:p>
    <w:p w:rsidR="00000000" w:rsidDel="00000000" w:rsidP="00000000" w:rsidRDefault="00000000" w:rsidRPr="00000000" w14:paraId="0000000F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Área - Subárea</w:t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1.Resumo: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resumo de um projeto de pesquisa científico é caracterizado pela linguagem objetiva. Ele deve conter as etapas mais importantes de todo o trabalho: a introdução e/ou justificativa, a área de pesquisa e o tema nela, o (s) objetivo (s), a (s) metodologia (s) escolhida (s) e os resultados alcançados ou esperados. Utilize a linguagem impessoal comum científica em fonte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Times New Roman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tamanho 12, com margens justificadas e espaçamento simples. Mínimo de 150 e máximo de 250 palavras. Não utilize caixa alta, imagens ou gráficos.</w:t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</w:rPr>
        <w:sectPr>
          <w:headerReference r:id="rId7" w:type="default"/>
          <w:headerReference r:id="rId8" w:type="first"/>
          <w:footerReference r:id="rId9" w:type="default"/>
          <w:footerReference r:id="rId10" w:type="first"/>
          <w:pgSz w:h="16840" w:w="11910" w:orient="portrait"/>
          <w:pgMar w:bottom="1134" w:top="1276" w:left="1701" w:right="1134" w:header="91" w:footer="1151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Separe cada palavra-chave com ponto final [.]; mínimo de 3 e máximo de 5 palavras (as palavras-chaves não podem ser as mesmas utilizadas no título). Use palavras-chave que signifiquem conceitos, etapas ou noções fundamentais para o projeto ou que destaquem sua importância.</w:t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Calibri" w:cs="Calibri" w:eastAsia="Calibri" w:hAnsi="Calibri"/>
          <w:b w:val="1"/>
        </w:rPr>
      </w:pPr>
      <w:bookmarkStart w:colFirst="0" w:colLast="0" w:name="_heading=h.1fob9te" w:id="2"/>
      <w:bookmarkEnd w:id="2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2.Introdução:</w:t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introdução de um projeto científico é sua apresentação ao público. Ela deve partir de um problema notado e se encerrar com uma proposta de solução, isto é, o conteúdo do trabalho e os resultados esperados com ele. Utilize a linguagem impessoal comum científica em fonte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Times New Roman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tamanho 12, com margens justificadas e espaçamento de 1,15. Mínimo de 250 e máximo de 500 palavras. Não utilize caixa alta. Use gráficos e imagens somente se forem extremamente necessários.</w:t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3.Justificativa: </w:t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justificativa de um projeto de pesquisa deve apresentar sua importância para área pesquisa e, quando possível, sua relevância social. Seja claro e preciso. Utilize a linguagem impessoal comum científica em fonte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Times New Roman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tamanho 12, com margens justificadas e espaçamento de 1,15. Mínimo de 150 e máximo 400 palavras. Não utilize caixa alta. Use gráficos e imagens apenas em caso de necessidade.</w:t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4.Objetivos:</w:t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Os objetivos de projeto de pesquisa são separados em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objetivos gerais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objetivos específicos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Objetivo (s) geral (is): </w:t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objetivo geral deve sempre ser a finalidade última de um projeto de pesquisa científico. Isso significa que ele é o objetivo do projeto e os objetivos específicos devem ser categorizados para o alcançar. </w:t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Objetivos específicos: </w:t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Os objetivos específicos devem ser destacados com muita clareza e objetividade para alcançar o (s) objetivo (s) geral (is). Eles são etapas necessárias para que o objetivo geral seja realizado. </w:t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Escreva-os em tópicos separados.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Utilize a linguagem impessoal comum científica em fonte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Times New Roman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tamanho 12, com margens justificadas e espaçamento de 1,15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Mínimo de 150 e máximo 250 palavras. Não utilize caixa alta. Use gráficos e imagens somente se forem extremamente necessários.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5.Metodologias:</w:t>
      </w:r>
    </w:p>
    <w:p w:rsidR="00000000" w:rsidDel="00000000" w:rsidP="00000000" w:rsidRDefault="00000000" w:rsidRPr="00000000" w14:paraId="00000027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metodologia é parte fundamental em um projeto de pesquisa científica. Ela deve ser explicada detalhada e objetivamente. Utilize a linguagem impessoal comum científica em fonte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Times New Roman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tamanho 12, com margens justificadas e espaçamento de 1,15. Mínimo de 150 e máximo 500 palavras. Não utilize caixa alta. Use gráficos e imagens somente se forem extremamente necessários.</w:t>
      </w:r>
    </w:p>
    <w:p w:rsidR="00000000" w:rsidDel="00000000" w:rsidP="00000000" w:rsidRDefault="00000000" w:rsidRPr="00000000" w14:paraId="0000002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6.Resultados esperados e/ou obtidos:</w:t>
      </w:r>
    </w:p>
    <w:p w:rsidR="00000000" w:rsidDel="00000000" w:rsidP="00000000" w:rsidRDefault="00000000" w:rsidRPr="00000000" w14:paraId="0000002A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Os resultados nem sempre aparecem como já concretizados em um projeto de pesquisa científica; por isso, eles podem aparecer como pendência, desde que o projeto vise a realiza-la. Utilize a linguagem impessoal comum científica em fonte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Times New Roman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tamanho 12, com margens justificadas e espaçamento de 1,15. Mínimo de 150 e máximo 500 palavras. Não utilize caixa alta. Use gráficos e imagens somente se forem extremamente necessários.</w:t>
      </w:r>
    </w:p>
    <w:p w:rsidR="00000000" w:rsidDel="00000000" w:rsidP="00000000" w:rsidRDefault="00000000" w:rsidRPr="00000000" w14:paraId="0000002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7.Conclusões:</w:t>
      </w:r>
    </w:p>
    <w:p w:rsidR="00000000" w:rsidDel="00000000" w:rsidP="00000000" w:rsidRDefault="00000000" w:rsidRPr="00000000" w14:paraId="0000002D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conclusão de um projeto de pesquisa científica é o seu grande encerramento. Ela deve conter um resumo de todo projeto, buscando, na introdução dele, aquilo que era esperado conseguir realizar e comparando com os resultados alcançados no desenrolar da pesquisa. Utilize a linguagem impessoal comum científica em fonte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Times New Roman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tamanho 12, com margens justificadas e espaçamento de 1,15. Não utilize caixa alta. Use gráficos e imagens somente se forem extremamente necessários.</w:t>
      </w:r>
    </w:p>
    <w:p w:rsidR="00000000" w:rsidDel="00000000" w:rsidP="00000000" w:rsidRDefault="00000000" w:rsidRPr="00000000" w14:paraId="0000002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8.Referências Bibliográficas:</w:t>
      </w:r>
    </w:p>
    <w:p w:rsidR="00000000" w:rsidDel="00000000" w:rsidP="00000000" w:rsidRDefault="00000000" w:rsidRPr="00000000" w14:paraId="00000030">
      <w:pPr>
        <w:spacing w:line="276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 referências bibliográficas devem ser listadas em ordem alfabética conforme as normas da associação brasileira de normas técnicas (ABNT). Consulte por “NBR 6023/2018” ou “normas para referências bibliográficas ABNT” online. Insira aqui todas as referências utilizadas para a elaboração do projeto.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type w:val="nextPage"/>
      <w:pgSz w:h="16840" w:w="11910" w:orient="portrait"/>
      <w:pgMar w:bottom="1417" w:top="1417" w:left="1701" w:right="1701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Trebuchet MS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rebuchet MS" w:cs="Trebuchet MS" w:eastAsia="Trebuchet MS" w:hAnsi="Trebuchet MS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110491</wp:posOffset>
          </wp:positionH>
          <wp:positionV relativeFrom="paragraph">
            <wp:posOffset>8890</wp:posOffset>
          </wp:positionV>
          <wp:extent cx="5238750" cy="925830"/>
          <wp:effectExtent b="0" l="0" r="0" t="0"/>
          <wp:wrapNone/>
          <wp:docPr id="1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16277" t="89532"/>
                  <a:stretch>
                    <a:fillRect/>
                  </a:stretch>
                </pic:blipFill>
                <pic:spPr>
                  <a:xfrm>
                    <a:off x="0" y="0"/>
                    <a:ext cx="5238750" cy="9258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left" w:leader="none" w:pos="670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-99856</wp:posOffset>
          </wp:positionV>
          <wp:extent cx="5238750" cy="925830"/>
          <wp:effectExtent b="0" l="0" r="0" t="0"/>
          <wp:wrapNone/>
          <wp:docPr id="2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16277" t="89532"/>
                  <a:stretch>
                    <a:fillRect/>
                  </a:stretch>
                </pic:blipFill>
                <pic:spPr>
                  <a:xfrm>
                    <a:off x="0" y="0"/>
                    <a:ext cx="5238750" cy="92583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4049078</wp:posOffset>
          </wp:positionH>
          <wp:positionV relativeFrom="paragraph">
            <wp:posOffset>-57149</wp:posOffset>
          </wp:positionV>
          <wp:extent cx="2742248" cy="1181100"/>
          <wp:effectExtent b="0" l="0" r="0" t="0"/>
          <wp:wrapNone/>
          <wp:docPr id="1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89474" l="63261" r="0" t="0"/>
                  <a:stretch>
                    <a:fillRect/>
                  </a:stretch>
                </pic:blipFill>
                <pic:spPr>
                  <a:xfrm>
                    <a:off x="0" y="0"/>
                    <a:ext cx="2742248" cy="11811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1609725</wp:posOffset>
          </wp:positionH>
          <wp:positionV relativeFrom="paragraph">
            <wp:posOffset>56516</wp:posOffset>
          </wp:positionV>
          <wp:extent cx="962978" cy="962978"/>
          <wp:effectExtent b="0" l="0" r="0" t="0"/>
          <wp:wrapNone/>
          <wp:docPr id="20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62978" cy="96297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-1085849</wp:posOffset>
          </wp:positionH>
          <wp:positionV relativeFrom="paragraph">
            <wp:posOffset>-57149</wp:posOffset>
          </wp:positionV>
          <wp:extent cx="2696528" cy="1181100"/>
          <wp:effectExtent b="0" l="0" r="0" t="0"/>
          <wp:wrapNone/>
          <wp:docPr id="1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89474" l="63261" r="0" t="0"/>
                  <a:stretch>
                    <a:fillRect/>
                  </a:stretch>
                </pic:blipFill>
                <pic:spPr>
                  <a:xfrm>
                    <a:off x="0" y="0"/>
                    <a:ext cx="2696528" cy="11811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2247900</wp:posOffset>
          </wp:positionH>
          <wp:positionV relativeFrom="paragraph">
            <wp:posOffset>219075</wp:posOffset>
          </wp:positionV>
          <wp:extent cx="2304098" cy="485775"/>
          <wp:effectExtent b="0" l="0" r="0" t="0"/>
          <wp:wrapNone/>
          <wp:docPr id="16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16285" l="0" r="0" t="62553"/>
                  <a:stretch>
                    <a:fillRect/>
                  </a:stretch>
                </pic:blipFill>
                <pic:spPr>
                  <a:xfrm>
                    <a:off x="0" y="0"/>
                    <a:ext cx="2304098" cy="4857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left" w:leader="none" w:pos="6000"/>
        <w:tab w:val="right" w:leader="none" w:pos="849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4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4771A0"/>
    <w:pPr>
      <w:tabs>
        <w:tab w:val="center" w:pos="4419"/>
        <w:tab w:val="right" w:pos="8838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4771A0"/>
  </w:style>
  <w:style w:type="paragraph" w:styleId="Rodap">
    <w:name w:val="footer"/>
    <w:basedOn w:val="Normal"/>
    <w:link w:val="RodapChar"/>
    <w:uiPriority w:val="99"/>
    <w:unhideWhenUsed w:val="1"/>
    <w:rsid w:val="004771A0"/>
    <w:pPr>
      <w:tabs>
        <w:tab w:val="center" w:pos="4419"/>
        <w:tab w:val="right" w:pos="8838"/>
      </w:tabs>
    </w:pPr>
  </w:style>
  <w:style w:type="character" w:styleId="RodapChar" w:customStyle="1">
    <w:name w:val="Rodapé Char"/>
    <w:basedOn w:val="Fontepargpadro"/>
    <w:link w:val="Rodap"/>
    <w:uiPriority w:val="99"/>
    <w:rsid w:val="004771A0"/>
  </w:style>
  <w:style w:type="paragraph" w:styleId="PargrafodaLista">
    <w:name w:val="List Paragraph"/>
    <w:basedOn w:val="Normal"/>
    <w:uiPriority w:val="1"/>
    <w:qFormat w:val="1"/>
    <w:rsid w:val="004771A0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F40347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 w:val="1"/>
    <w:rsid w:val="001C617A"/>
    <w:pPr>
      <w:widowControl w:val="0"/>
      <w:autoSpaceDE w:val="0"/>
      <w:autoSpaceDN w:val="0"/>
    </w:pPr>
    <w:rPr>
      <w:rFonts w:ascii="Trebuchet MS" w:cs="Trebuchet MS" w:eastAsia="Trebuchet MS" w:hAnsi="Trebuchet MS"/>
      <w:i w:val="1"/>
      <w:sz w:val="22"/>
      <w:szCs w:val="22"/>
      <w:lang w:bidi="pt-BR" w:eastAsia="pt-BR"/>
    </w:rPr>
  </w:style>
  <w:style w:type="character" w:styleId="CorpodetextoChar" w:customStyle="1">
    <w:name w:val="Corpo de texto Char"/>
    <w:basedOn w:val="Fontepargpadro"/>
    <w:link w:val="Corpodetexto"/>
    <w:uiPriority w:val="1"/>
    <w:rsid w:val="001C617A"/>
    <w:rPr>
      <w:rFonts w:ascii="Trebuchet MS" w:cs="Trebuchet MS" w:eastAsia="Trebuchet MS" w:hAnsi="Trebuchet MS"/>
      <w:i w:val="1"/>
      <w:sz w:val="22"/>
      <w:szCs w:val="22"/>
      <w:lang w:bidi="pt-BR"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2.xml"/><Relationship Id="rId10" Type="http://schemas.openxmlformats.org/officeDocument/2006/relationships/footer" Target="footer3.xml"/><Relationship Id="rId12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4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rk/YPAvYxE2HlesDz4QeR2mZjA==">CgMxLjAyCWlkLmdqZGd4czIKaWQuMzBqMHpsbDIJaC4xZm9iOXRlOAByITFTSlF0Tlh5eVROOXE5OXp6MWFhdnJCOFpYZlNHdVpXNg==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2022-06-06T20:47:00Z</dcterms:created>
  <dc:creator>Usuário do Microsoft Office</dc:creator>
</cp:coreProperties>
</file>